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41352CC7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9F43E0">
        <w:rPr>
          <w:rFonts w:ascii="Times New Roman" w:hAnsi="Times New Roman"/>
          <w:b/>
          <w:shd w:val="clear" w:color="auto" w:fill="D0CECE" w:themeFill="background2" w:themeFillShade="E6"/>
        </w:rPr>
        <w:t xml:space="preserve">WYBÓR </w:t>
      </w:r>
      <w:r w:rsidR="0021781F" w:rsidRPr="009F43E0">
        <w:rPr>
          <w:rFonts w:ascii="Times New Roman" w:hAnsi="Times New Roman"/>
          <w:b/>
          <w:shd w:val="clear" w:color="auto" w:fill="D0CECE" w:themeFill="background2" w:themeFillShade="E6"/>
        </w:rPr>
        <w:t xml:space="preserve">PRELEGENTA 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4558A1A4" w14:textId="6BDFF81D" w:rsidR="00766A71" w:rsidRPr="007B4A61" w:rsidRDefault="00766A71" w:rsidP="00766A71">
      <w:pPr>
        <w:pStyle w:val="Nagwek"/>
        <w:spacing w:line="360" w:lineRule="auto"/>
        <w:jc w:val="right"/>
        <w:rPr>
          <w:rFonts w:ascii="Times New Roman" w:hAnsi="Times New Roman"/>
          <w:b/>
          <w:bCs/>
        </w:rPr>
      </w:pPr>
      <w:r w:rsidRPr="00A704F0">
        <w:rPr>
          <w:rFonts w:ascii="Times New Roman" w:hAnsi="Times New Roman"/>
          <w:b/>
          <w:bCs/>
        </w:rPr>
        <w:t xml:space="preserve">Opole </w:t>
      </w:r>
      <w:r w:rsidR="00435F17" w:rsidRPr="00A704F0">
        <w:rPr>
          <w:rFonts w:ascii="Times New Roman" w:hAnsi="Times New Roman"/>
          <w:b/>
          <w:bCs/>
        </w:rPr>
        <w:t>12</w:t>
      </w:r>
      <w:r w:rsidRPr="00A704F0">
        <w:rPr>
          <w:rFonts w:ascii="Times New Roman" w:hAnsi="Times New Roman"/>
          <w:b/>
          <w:bCs/>
        </w:rPr>
        <w:t>.0</w:t>
      </w:r>
      <w:r w:rsidR="00435F17" w:rsidRPr="00A704F0">
        <w:rPr>
          <w:rFonts w:ascii="Times New Roman" w:hAnsi="Times New Roman"/>
          <w:b/>
          <w:bCs/>
        </w:rPr>
        <w:t>9</w:t>
      </w:r>
      <w:r w:rsidRPr="00A704F0">
        <w:rPr>
          <w:rFonts w:ascii="Times New Roman" w:hAnsi="Times New Roman"/>
          <w:b/>
          <w:bCs/>
        </w:rPr>
        <w:t>.2025 r.</w:t>
      </w:r>
    </w:p>
    <w:p w14:paraId="5BE6034D" w14:textId="66403CC3" w:rsidR="00D52426" w:rsidRDefault="00D52426" w:rsidP="00D52426">
      <w:pPr>
        <w:spacing w:after="0" w:line="360" w:lineRule="auto"/>
        <w:rPr>
          <w:rFonts w:ascii="Times New Roman" w:hAnsi="Times New Roman"/>
        </w:rPr>
      </w:pPr>
      <w:r w:rsidRPr="00460690">
        <w:rPr>
          <w:rFonts w:ascii="Times New Roman" w:hAnsi="Times New Roman"/>
        </w:rPr>
        <w:t xml:space="preserve">Nr postępowania: </w:t>
      </w:r>
      <w:r w:rsidR="005159D6" w:rsidRPr="005159D6">
        <w:rPr>
          <w:rFonts w:ascii="Times New Roman" w:hAnsi="Times New Roman"/>
          <w:b/>
          <w:bCs/>
        </w:rPr>
        <w:t>ZAP/2025/09/00020</w:t>
      </w:r>
    </w:p>
    <w:p w14:paraId="3641DEB5" w14:textId="75542E6B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0B015D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ul. Technologiczna </w:t>
      </w:r>
      <w:r w:rsidR="007309D7" w:rsidRPr="000B015D">
        <w:rPr>
          <w:rFonts w:ascii="Times New Roman" w:hAnsi="Times New Roman"/>
        </w:rPr>
        <w:t>2</w:t>
      </w:r>
      <w:r w:rsidRPr="000B015D">
        <w:rPr>
          <w:rFonts w:ascii="Times New Roman" w:hAnsi="Times New Roman"/>
        </w:rPr>
        <w:t xml:space="preserve">, 45-839 Opole, </w:t>
      </w:r>
    </w:p>
    <w:p w14:paraId="0290021D" w14:textId="662D088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Telefon: </w:t>
      </w:r>
      <w:r w:rsidR="0077409C" w:rsidRPr="000B015D">
        <w:rPr>
          <w:rFonts w:ascii="Times New Roman" w:hAnsi="Times New Roman"/>
        </w:rPr>
        <w:t>884 883 958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9F43E0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Pr="00766A71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 xml:space="preserve">warunki udziału w postępowaniu i </w:t>
      </w:r>
      <w:r w:rsidR="00C52AAB" w:rsidRPr="00766A71">
        <w:rPr>
          <w:rFonts w:ascii="Times New Roman" w:hAnsi="Times New Roman"/>
        </w:rPr>
        <w:t xml:space="preserve">inne szczegółowe wymagania Zamawiającego: </w:t>
      </w:r>
      <w:r w:rsidR="007309D7" w:rsidRPr="00766A71">
        <w:rPr>
          <w:rFonts w:ascii="Times New Roman" w:hAnsi="Times New Roman"/>
        </w:rPr>
        <w:t xml:space="preserve">określono </w:t>
      </w:r>
      <w:r w:rsidR="00674032" w:rsidRPr="00766A71">
        <w:rPr>
          <w:rFonts w:ascii="Times New Roman" w:hAnsi="Times New Roman"/>
        </w:rPr>
        <w:br/>
      </w:r>
      <w:r w:rsidR="007309D7" w:rsidRPr="00766A71">
        <w:rPr>
          <w:rFonts w:ascii="Times New Roman" w:hAnsi="Times New Roman"/>
        </w:rPr>
        <w:t xml:space="preserve">w Załączniku nr </w:t>
      </w:r>
      <w:r w:rsidR="0010784D" w:rsidRPr="00766A71">
        <w:rPr>
          <w:rFonts w:ascii="Times New Roman" w:hAnsi="Times New Roman"/>
        </w:rPr>
        <w:t>2 do Zapytania ofertowego</w:t>
      </w:r>
    </w:p>
    <w:p w14:paraId="78235355" w14:textId="187A3E86" w:rsidR="000E3833" w:rsidRPr="00766A71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kryteria oceny ofert, wraz z wagą punktową</w:t>
      </w:r>
      <w:r w:rsidRPr="00766A71">
        <w:rPr>
          <w:rFonts w:ascii="Times New Roman" w:hAnsi="Times New Roman"/>
          <w:i/>
          <w:iCs/>
        </w:rPr>
        <w:t>:</w:t>
      </w:r>
      <w:r w:rsidRPr="00766A71">
        <w:rPr>
          <w:rFonts w:ascii="Times New Roman" w:hAnsi="Times New Roman"/>
        </w:rPr>
        <w:t xml:space="preserve"> </w:t>
      </w:r>
      <w:r w:rsidR="007309D7" w:rsidRPr="00766A71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A704F0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A704F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04F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A704F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04F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A704F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04F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A704F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A704F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A704F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04F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A704F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04F0">
              <w:rPr>
                <w:rFonts w:ascii="Times New Roman" w:hAnsi="Times New Roman"/>
                <w:b/>
                <w:vertAlign w:val="subscript"/>
              </w:rPr>
              <w:t>*</w:t>
            </w:r>
            <w:r w:rsidRPr="00A704F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A704F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A704F0">
              <w:rPr>
                <w:rFonts w:ascii="Times New Roman" w:hAnsi="Times New Roman"/>
                <w:bCs/>
                <w:i/>
              </w:rPr>
              <w:t xml:space="preserve">sto </w:t>
            </w:r>
            <w:r w:rsidRPr="00A704F0">
              <w:rPr>
                <w:rFonts w:ascii="Times New Roman" w:hAnsi="Times New Roman"/>
                <w:bCs/>
              </w:rPr>
              <w:t xml:space="preserve">[ 100 ] </w:t>
            </w:r>
            <w:r w:rsidRPr="00A704F0">
              <w:rPr>
                <w:rFonts w:ascii="Times New Roman" w:hAnsi="Times New Roman"/>
              </w:rPr>
              <w:t>punktów</w:t>
            </w:r>
          </w:p>
        </w:tc>
      </w:tr>
    </w:tbl>
    <w:p w14:paraId="7B10700E" w14:textId="77777777" w:rsidR="00A704F0" w:rsidRPr="00A704F0" w:rsidRDefault="00C52AAB" w:rsidP="00A704F0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704F0">
        <w:rPr>
          <w:rFonts w:ascii="Times New Roman" w:hAnsi="Times New Roman"/>
        </w:rPr>
        <w:t>Termin wykonania zamówienia:</w:t>
      </w:r>
      <w:r w:rsidR="002014BA" w:rsidRPr="00A704F0">
        <w:rPr>
          <w:rFonts w:ascii="Times New Roman" w:hAnsi="Times New Roman"/>
        </w:rPr>
        <w:t xml:space="preserve"> </w:t>
      </w:r>
      <w:r w:rsidR="00766A71" w:rsidRPr="00A704F0">
        <w:rPr>
          <w:rFonts w:ascii="Times New Roman" w:hAnsi="Times New Roman"/>
          <w:b/>
          <w:bCs/>
        </w:rPr>
        <w:t>1</w:t>
      </w:r>
      <w:r w:rsidR="00435F17" w:rsidRPr="00A704F0">
        <w:rPr>
          <w:rFonts w:ascii="Times New Roman" w:hAnsi="Times New Roman"/>
          <w:b/>
          <w:bCs/>
        </w:rPr>
        <w:t>9</w:t>
      </w:r>
      <w:r w:rsidR="00766A71" w:rsidRPr="00A704F0">
        <w:rPr>
          <w:rFonts w:ascii="Times New Roman" w:hAnsi="Times New Roman"/>
          <w:b/>
          <w:bCs/>
        </w:rPr>
        <w:t>.09.2025 r</w:t>
      </w:r>
    </w:p>
    <w:p w14:paraId="70186337" w14:textId="0A2EF957" w:rsidR="00766A71" w:rsidRPr="00A704F0" w:rsidRDefault="00766A71" w:rsidP="00A704F0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704F0">
        <w:rPr>
          <w:rFonts w:ascii="Times New Roman" w:hAnsi="Times New Roman"/>
        </w:rPr>
        <w:t xml:space="preserve">Miejsce realizacji zamówienia: </w:t>
      </w:r>
      <w:r w:rsidR="00A704F0" w:rsidRPr="00A704F0">
        <w:rPr>
          <w:rFonts w:ascii="Times New Roman" w:hAnsi="Times New Roman"/>
          <w:b/>
          <w:bCs/>
        </w:rPr>
        <w:t>Zespół Placówek Oświatowych w Opolu, ul. Torowa 7 45-073 Opole</w:t>
      </w:r>
    </w:p>
    <w:p w14:paraId="677C36A0" w14:textId="37EC2FC9" w:rsidR="00D52426" w:rsidRPr="00A704F0" w:rsidRDefault="00D52426" w:rsidP="00D52426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A704F0"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 w:rsidRPr="00A704F0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A704F0">
          <w:rPr>
            <w:rStyle w:val="Hipercze"/>
            <w:rFonts w:ascii="Times New Roman" w:hAnsi="Times New Roman"/>
          </w:rPr>
          <w:t>inkubator@pnt.opole.pl</w:t>
        </w:r>
      </w:hyperlink>
      <w:r w:rsidRPr="00A704F0">
        <w:rPr>
          <w:rFonts w:ascii="Times New Roman" w:hAnsi="Times New Roman"/>
        </w:rPr>
        <w:t xml:space="preserve"> </w:t>
      </w:r>
      <w:r w:rsidRPr="00A704F0">
        <w:rPr>
          <w:rFonts w:ascii="Times New Roman" w:hAnsi="Times New Roman"/>
        </w:rPr>
        <w:br/>
        <w:t xml:space="preserve">w nieprzekraczalnym terminie: </w:t>
      </w:r>
      <w:r w:rsidRPr="00A704F0">
        <w:rPr>
          <w:rFonts w:ascii="Times New Roman" w:hAnsi="Times New Roman"/>
          <w:b/>
          <w:bCs/>
        </w:rPr>
        <w:t xml:space="preserve">do dnia: </w:t>
      </w:r>
      <w:r w:rsidR="009F43E0" w:rsidRPr="00A704F0">
        <w:rPr>
          <w:rFonts w:ascii="Times New Roman" w:hAnsi="Times New Roman"/>
          <w:b/>
          <w:bCs/>
        </w:rPr>
        <w:t>1</w:t>
      </w:r>
      <w:r w:rsidR="00A704F0" w:rsidRPr="00A704F0">
        <w:rPr>
          <w:rFonts w:ascii="Times New Roman" w:hAnsi="Times New Roman"/>
          <w:b/>
          <w:bCs/>
        </w:rPr>
        <w:t>7</w:t>
      </w:r>
      <w:r w:rsidR="009F43E0" w:rsidRPr="00A704F0">
        <w:rPr>
          <w:rFonts w:ascii="Times New Roman" w:hAnsi="Times New Roman"/>
          <w:b/>
          <w:bCs/>
        </w:rPr>
        <w:t>.09.</w:t>
      </w:r>
      <w:r w:rsidRPr="00A704F0">
        <w:rPr>
          <w:rFonts w:ascii="Times New Roman" w:hAnsi="Times New Roman"/>
          <w:b/>
          <w:bCs/>
        </w:rPr>
        <w:t>2025 r. do godz.: 10:00</w:t>
      </w:r>
    </w:p>
    <w:p w14:paraId="2348750A" w14:textId="77777777" w:rsidR="00D52426" w:rsidRPr="00766A71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2DBEBD1A" w14:textId="77777777" w:rsidR="00D52426" w:rsidRPr="00766A71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766A71">
        <w:rPr>
          <w:rFonts w:ascii="Times New Roman" w:hAnsi="Times New Roman"/>
          <w:color w:val="333333"/>
        </w:rPr>
        <w:t>-kwalifikowanym</w:t>
      </w:r>
      <w:hyperlink r:id="rId9" w:history="1">
        <w:r w:rsidRPr="00766A7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766A71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766A71">
        <w:rPr>
          <w:rFonts w:ascii="Times New Roman" w:hAnsi="Times New Roman"/>
          <w:color w:val="333333"/>
        </w:rPr>
        <w:t xml:space="preserve">, </w:t>
      </w:r>
    </w:p>
    <w:p w14:paraId="09695854" w14:textId="77777777" w:rsidR="00D52426" w:rsidRPr="00766A71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766A71">
        <w:rPr>
          <w:rFonts w:ascii="Times New Roman" w:hAnsi="Times New Roman"/>
          <w:color w:val="333333"/>
        </w:rPr>
        <w:t>-podpisem</w:t>
      </w:r>
      <w:hyperlink r:id="rId10" w:history="1">
        <w:r w:rsidRPr="00766A7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766A71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766A71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766A7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766A71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766A71">
        <w:rPr>
          <w:rFonts w:ascii="Times New Roman" w:hAnsi="Times New Roman"/>
          <w:color w:val="333333"/>
        </w:rPr>
        <w:t>. </w:t>
      </w:r>
    </w:p>
    <w:p w14:paraId="5A8A615C" w14:textId="77777777" w:rsidR="00674032" w:rsidRPr="00766A71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Wykonawca może wycofać swoją ofertę, za pomocą pisemnego zawiadomienia przekazanego do Zamawiającego przed upływem terminu składania ofert. Wykonawca, który wycofał ofertę może złożyć nową ofertę przed upływem terminu</w:t>
      </w:r>
      <w:r w:rsidRPr="00674032">
        <w:rPr>
          <w:rFonts w:ascii="Times New Roman" w:hAnsi="Times New Roman"/>
        </w:rPr>
        <w:t xml:space="preserve">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482942C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4BE20F2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163B6AE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lastRenderedPageBreak/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05C8CECA" w14:textId="77777777" w:rsidR="005159D6" w:rsidRPr="005159D6" w:rsidRDefault="00D52426" w:rsidP="005159D6">
      <w:pPr>
        <w:spacing w:line="360" w:lineRule="auto"/>
        <w:rPr>
          <w:rFonts w:ascii="Times New Roman" w:hAnsi="Times New Roman"/>
          <w:b/>
          <w:bCs/>
          <w:highlight w:val="yellow"/>
        </w:rPr>
      </w:pPr>
      <w:r w:rsidRPr="00606E7E">
        <w:rPr>
          <w:rFonts w:ascii="Times New Roman" w:hAnsi="Times New Roman"/>
          <w:b/>
          <w:bCs/>
        </w:rPr>
        <w:t xml:space="preserve">Nr postępowania: </w:t>
      </w:r>
      <w:r w:rsidR="005159D6" w:rsidRPr="003F3D49">
        <w:rPr>
          <w:rFonts w:ascii="Times New Roman" w:hAnsi="Times New Roman"/>
          <w:b/>
          <w:bCs/>
        </w:rPr>
        <w:t>ZAP/2025/09/00020</w:t>
      </w:r>
    </w:p>
    <w:p w14:paraId="2FD708BC" w14:textId="03B1C02D" w:rsidR="00D52426" w:rsidRPr="00606E7E" w:rsidRDefault="00D52426" w:rsidP="00D52426">
      <w:pPr>
        <w:spacing w:after="0" w:line="360" w:lineRule="auto"/>
        <w:rPr>
          <w:rFonts w:ascii="Times New Roman" w:hAnsi="Times New Roman"/>
          <w:b/>
          <w:bCs/>
        </w:rPr>
      </w:pPr>
    </w:p>
    <w:p w14:paraId="0B506721" w14:textId="746D42C9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4BDDC898" w14:textId="77777777" w:rsidR="00352A05" w:rsidRDefault="00352A05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5A1BD5F" w14:textId="6B5C3803" w:rsidR="000E3833" w:rsidRPr="005566BA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60690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0AC871A" w:rsidR="00A51DB3" w:rsidRDefault="00A51DB3" w:rsidP="0021781F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FORMULARZ OFERTOWY</w:t>
      </w:r>
    </w:p>
    <w:p w14:paraId="7A32D7B5" w14:textId="2DA46850" w:rsidR="000E3833" w:rsidRDefault="0021781F" w:rsidP="0021781F">
      <w:pPr>
        <w:spacing w:after="0" w:line="360" w:lineRule="auto"/>
        <w:jc w:val="center"/>
        <w:rPr>
          <w:rFonts w:ascii="Times New Roman" w:hAnsi="Times New Roman"/>
          <w:b/>
          <w:shd w:val="clear" w:color="auto" w:fill="D0CECE" w:themeFill="background2" w:themeFillShade="E6"/>
        </w:rPr>
      </w:pPr>
      <w:r w:rsidRPr="009F43E0">
        <w:rPr>
          <w:rFonts w:ascii="Times New Roman" w:hAnsi="Times New Roman"/>
          <w:b/>
          <w:shd w:val="clear" w:color="auto" w:fill="D0CECE" w:themeFill="background2" w:themeFillShade="E6"/>
        </w:rPr>
        <w:t xml:space="preserve">WYBÓR PRELEGENTA </w:t>
      </w:r>
    </w:p>
    <w:p w14:paraId="09440B41" w14:textId="77777777" w:rsidR="0021781F" w:rsidRPr="005566BA" w:rsidRDefault="0021781F" w:rsidP="0021781F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5566BA">
        <w:rPr>
          <w:rFonts w:ascii="Times New Roman" w:hAnsi="Times New Roman"/>
          <w:sz w:val="24"/>
          <w:szCs w:val="24"/>
          <w:lang w:eastAsia="ar-SA"/>
        </w:rPr>
        <w:t>:</w:t>
      </w:r>
      <w:r w:rsidRPr="005566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352A05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5A56324F" w:rsidR="000E3833" w:rsidRPr="00766A71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460690">
        <w:rPr>
          <w:rFonts w:ascii="Times New Roman" w:hAnsi="Times New Roman"/>
          <w:spacing w:val="-1"/>
          <w:sz w:val="24"/>
          <w:szCs w:val="24"/>
          <w:lang w:eastAsia="ar-SA"/>
        </w:rPr>
        <w:t xml:space="preserve">Termin realizacji </w:t>
      </w:r>
      <w:r w:rsidRPr="003F3D49">
        <w:rPr>
          <w:rFonts w:ascii="Times New Roman" w:hAnsi="Times New Roman"/>
          <w:spacing w:val="-1"/>
          <w:sz w:val="24"/>
          <w:szCs w:val="24"/>
          <w:lang w:eastAsia="ar-SA"/>
        </w:rPr>
        <w:t>zamówienia</w:t>
      </w:r>
      <w:r w:rsidR="0010784D" w:rsidRPr="003F3D49">
        <w:rPr>
          <w:rFonts w:ascii="Times New Roman" w:hAnsi="Times New Roman"/>
          <w:sz w:val="24"/>
          <w:szCs w:val="24"/>
        </w:rPr>
        <w:t>:</w:t>
      </w:r>
      <w:r w:rsidR="00766A71" w:rsidRPr="003F3D49">
        <w:rPr>
          <w:rFonts w:ascii="Times New Roman" w:hAnsi="Times New Roman"/>
          <w:b/>
          <w:bCs/>
          <w:sz w:val="24"/>
          <w:szCs w:val="24"/>
        </w:rPr>
        <w:t xml:space="preserve"> 1</w:t>
      </w:r>
      <w:r w:rsidR="005159D6" w:rsidRPr="003F3D49">
        <w:rPr>
          <w:rFonts w:ascii="Times New Roman" w:hAnsi="Times New Roman"/>
          <w:b/>
          <w:bCs/>
          <w:sz w:val="24"/>
          <w:szCs w:val="24"/>
        </w:rPr>
        <w:t>9</w:t>
      </w:r>
      <w:r w:rsidR="00766A71" w:rsidRPr="003F3D49">
        <w:rPr>
          <w:rFonts w:ascii="Times New Roman" w:hAnsi="Times New Roman"/>
          <w:b/>
          <w:bCs/>
          <w:sz w:val="24"/>
          <w:szCs w:val="24"/>
        </w:rPr>
        <w:t>.09.2025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094871FE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wyrażam zgodę na publikację mojego wizerunku w związku z udziałem w konferencji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77777777" w:rsidR="005566BA" w:rsidRPr="005566BA" w:rsidRDefault="005566BA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Załącznik nr 2</w:t>
      </w:r>
    </w:p>
    <w:p w14:paraId="09991B07" w14:textId="77777777" w:rsidR="000C4E8E" w:rsidRPr="005566BA" w:rsidRDefault="000C4E8E" w:rsidP="000C4E8E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51AE8F3E" w14:textId="77777777" w:rsidR="000C4E8E" w:rsidRPr="005566BA" w:rsidRDefault="000C4E8E" w:rsidP="000C4E8E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Ogólna charakterystyka konferencji:</w:t>
      </w:r>
    </w:p>
    <w:p w14:paraId="30BA241A" w14:textId="05313DC8" w:rsidR="000C4E8E" w:rsidRPr="005566BA" w:rsidRDefault="00435F17" w:rsidP="000C4E8E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35F17">
        <w:rPr>
          <w:rFonts w:ascii="Times New Roman" w:hAnsi="Times New Roman"/>
          <w:sz w:val="24"/>
          <w:szCs w:val="24"/>
        </w:rPr>
        <w:t xml:space="preserve">Spotkanie w ramach projektu pn. "Utworzenie i funkcjonowanie Branżowego Centrum Umiejętności w dziedzinie przemysłu motoryzacyjnego w Opolu" ma na celu promocję zawodów BCU w przemyśle motoryzacyjnej. Wydarzenie skierowane jest do uczniów szkół ponadpodstawowych, przedstawicieli branży motoryzacyjnej, ekspertów, studentów oraz osób zainteresowanych rozwojem technologii motoryzacyjnych, w szczególności w obszarze </w:t>
      </w:r>
      <w:proofErr w:type="spellStart"/>
      <w:r w:rsidRPr="00435F17">
        <w:rPr>
          <w:rFonts w:ascii="Times New Roman" w:hAnsi="Times New Roman"/>
          <w:sz w:val="24"/>
          <w:szCs w:val="24"/>
        </w:rPr>
        <w:t>elektromobilności</w:t>
      </w:r>
      <w:proofErr w:type="spellEnd"/>
      <w:r w:rsidRPr="00435F17">
        <w:rPr>
          <w:rFonts w:ascii="Times New Roman" w:hAnsi="Times New Roman"/>
          <w:sz w:val="24"/>
          <w:szCs w:val="24"/>
        </w:rPr>
        <w:t>. Podczas spotkania odbędzie się prezentacja: Badania techniczne pojazdów hybrydowych i elektrycznych w stacji kontroli pojazdów.</w:t>
      </w:r>
    </w:p>
    <w:p w14:paraId="7007C678" w14:textId="77777777" w:rsidR="000C4E8E" w:rsidRPr="005566BA" w:rsidRDefault="000C4E8E" w:rsidP="000C4E8E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7555DF4E" w14:textId="77777777" w:rsidR="000C4E8E" w:rsidRPr="005566BA" w:rsidRDefault="000C4E8E" w:rsidP="000C4E8E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0099B14D" w14:textId="016DBA3E" w:rsidR="000C4E8E" w:rsidRDefault="00435F17" w:rsidP="00435F17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35F17">
        <w:rPr>
          <w:rFonts w:ascii="Times New Roman" w:hAnsi="Times New Roman"/>
          <w:sz w:val="24"/>
          <w:szCs w:val="24"/>
        </w:rPr>
        <w:t>Przedmiotem zamówienia jest przygotowanie, wygłoszenie wykładu i czynny udział w dyskusji na spotkaniu z dziedziny motoryzacji, projekt pn. "Utworzenie i funkcjonowanie Branżowego Centrum Umiejętności w dziedzinie przemysłu motoryzacyjnego w Opolu", która odbędzie się dnia 19 września 2025 r. w Opolu.</w:t>
      </w:r>
    </w:p>
    <w:p w14:paraId="43288A6D" w14:textId="77777777" w:rsidR="00435F17" w:rsidRPr="005566BA" w:rsidRDefault="00435F17" w:rsidP="000C4E8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3339A09" w14:textId="77777777" w:rsidR="000C4E8E" w:rsidRPr="00A658DA" w:rsidRDefault="000C4E8E" w:rsidP="000C4E8E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0DA9148E" w14:textId="77777777" w:rsidR="000C4E8E" w:rsidRPr="005566BA" w:rsidRDefault="000C4E8E" w:rsidP="00435F17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934F883" w14:textId="77777777" w:rsidR="00435F17" w:rsidRDefault="00435F17" w:rsidP="00435F17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3"/>
          <w:szCs w:val="23"/>
        </w:rPr>
        <w:t xml:space="preserve">Temat prezentacji: Badania techniczne pojazdów hybrydowych i elektrycznych w stacji kontroli pojazdów. </w:t>
      </w:r>
    </w:p>
    <w:p w14:paraId="71779466" w14:textId="77777777" w:rsidR="00435F17" w:rsidRDefault="00435F17" w:rsidP="00435F17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3"/>
          <w:szCs w:val="23"/>
        </w:rPr>
        <w:t xml:space="preserve">Czas trwania prezentacji 30 minut </w:t>
      </w:r>
    </w:p>
    <w:p w14:paraId="07A116B5" w14:textId="77777777" w:rsidR="00435F17" w:rsidRDefault="00435F17" w:rsidP="00435F17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3"/>
          <w:szCs w:val="23"/>
        </w:rPr>
        <w:t xml:space="preserve">prezentacja zawiera metodykę sprawdzania stanu technicznego pojazdów hybrydowych i elektrycznych podczas okresowych badań technicznych tych pojazdów w stacji kontroli pojazdów </w:t>
      </w:r>
    </w:p>
    <w:p w14:paraId="248831A0" w14:textId="77777777" w:rsidR="00435F17" w:rsidRDefault="00435F17" w:rsidP="00435F17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0"/>
          <w:szCs w:val="20"/>
        </w:rPr>
        <w:t xml:space="preserve"> </w:t>
      </w:r>
      <w:r w:rsidRPr="00435F17">
        <w:rPr>
          <w:sz w:val="23"/>
          <w:szCs w:val="23"/>
        </w:rPr>
        <w:t xml:space="preserve">Przedstawienie swoich poglądów i doświadczeń na omawiany temat. - Dyskusja </w:t>
      </w:r>
    </w:p>
    <w:p w14:paraId="530967DC" w14:textId="3F818B22" w:rsidR="00435F17" w:rsidRDefault="00435F17" w:rsidP="00A07818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0"/>
          <w:szCs w:val="20"/>
        </w:rPr>
        <w:t xml:space="preserve"> </w:t>
      </w:r>
      <w:r w:rsidRPr="00435F17">
        <w:rPr>
          <w:sz w:val="23"/>
          <w:szCs w:val="23"/>
        </w:rPr>
        <w:t xml:space="preserve">Odpowiadanie na pytania od publiczności. </w:t>
      </w:r>
    </w:p>
    <w:p w14:paraId="50055488" w14:textId="77777777" w:rsidR="00A07818" w:rsidRPr="00A07818" w:rsidRDefault="00A07818" w:rsidP="00A704F0">
      <w:pPr>
        <w:pStyle w:val="NormalnyWeb"/>
        <w:spacing w:before="0" w:beforeAutospacing="0" w:after="0" w:afterAutospacing="0" w:line="360" w:lineRule="auto"/>
        <w:jc w:val="both"/>
        <w:rPr>
          <w:sz w:val="23"/>
          <w:szCs w:val="23"/>
        </w:rPr>
      </w:pPr>
    </w:p>
    <w:p w14:paraId="455DD040" w14:textId="77777777" w:rsidR="00435F17" w:rsidRDefault="00435F17" w:rsidP="00435F17">
      <w:pPr>
        <w:pStyle w:val="NormalnyWeb"/>
        <w:spacing w:before="0" w:beforeAutospacing="0" w:after="0" w:afterAutospacing="0" w:line="360" w:lineRule="auto"/>
        <w:jc w:val="both"/>
      </w:pPr>
    </w:p>
    <w:p w14:paraId="68E5AE99" w14:textId="77777777" w:rsidR="000C4E8E" w:rsidRPr="00E92F52" w:rsidRDefault="000C4E8E" w:rsidP="000C4E8E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>Kompetencje i doświadczenie prowadzącego:</w:t>
      </w:r>
    </w:p>
    <w:p w14:paraId="4E681CAA" w14:textId="4662D2B6" w:rsidR="000C4E8E" w:rsidRPr="00A658DA" w:rsidRDefault="00435F17" w:rsidP="00435F17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35F17">
        <w:rPr>
          <w:rFonts w:ascii="Times New Roman" w:hAnsi="Times New Roman"/>
          <w:sz w:val="24"/>
          <w:szCs w:val="24"/>
        </w:rPr>
        <w:t>Prelegent powinien posiadać wiedzę z zakresu Automotive, w szczególności teoretyczną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435F17">
        <w:rPr>
          <w:rFonts w:ascii="Times New Roman" w:hAnsi="Times New Roman"/>
          <w:sz w:val="24"/>
          <w:szCs w:val="24"/>
        </w:rPr>
        <w:t>i praktyczną dotyczącą badań technicznych pojazdów, ich wyposażenia i technologii</w:t>
      </w:r>
      <w:r>
        <w:rPr>
          <w:rFonts w:ascii="Times New Roman" w:hAnsi="Times New Roman"/>
          <w:sz w:val="24"/>
          <w:szCs w:val="24"/>
        </w:rPr>
        <w:br/>
      </w:r>
      <w:r w:rsidRPr="00435F17">
        <w:rPr>
          <w:rFonts w:ascii="Times New Roman" w:hAnsi="Times New Roman"/>
          <w:sz w:val="24"/>
          <w:szCs w:val="24"/>
        </w:rPr>
        <w:t>motoryzacyjnych – musi posiadać co najmniej wykształcenie inżynierskie w specjalności</w:t>
      </w:r>
      <w:r>
        <w:rPr>
          <w:rFonts w:ascii="Times New Roman" w:hAnsi="Times New Roman"/>
          <w:sz w:val="24"/>
          <w:szCs w:val="24"/>
        </w:rPr>
        <w:br/>
      </w:r>
      <w:r w:rsidRPr="00435F17">
        <w:rPr>
          <w:rFonts w:ascii="Times New Roman" w:hAnsi="Times New Roman"/>
          <w:sz w:val="24"/>
          <w:szCs w:val="24"/>
        </w:rPr>
        <w:t xml:space="preserve">motoryzacyjnej </w:t>
      </w:r>
      <w:r>
        <w:rPr>
          <w:rFonts w:ascii="Times New Roman" w:hAnsi="Times New Roman"/>
          <w:sz w:val="24"/>
          <w:szCs w:val="24"/>
        </w:rPr>
        <w:t>–</w:t>
      </w:r>
      <w:r w:rsidRPr="00435F17">
        <w:rPr>
          <w:rFonts w:ascii="Times New Roman" w:hAnsi="Times New Roman"/>
          <w:sz w:val="24"/>
          <w:szCs w:val="24"/>
        </w:rPr>
        <w:t xml:space="preserve"> </w:t>
      </w:r>
      <w:r w:rsidRPr="00A704F0">
        <w:rPr>
          <w:rFonts w:ascii="Times New Roman" w:hAnsi="Times New Roman"/>
          <w:sz w:val="24"/>
          <w:szCs w:val="24"/>
        </w:rPr>
        <w:t>samochodowej lub pokrewnej.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614D1F6" w14:textId="77777777" w:rsidR="000C4E8E" w:rsidRPr="00E92F52" w:rsidRDefault="000C4E8E" w:rsidP="000C4E8E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lastRenderedPageBreak/>
        <w:t xml:space="preserve">Warunki udziału w postępowaniu: </w:t>
      </w:r>
    </w:p>
    <w:p w14:paraId="17C7B24C" w14:textId="77777777" w:rsidR="000C4E8E" w:rsidRPr="00E92F52" w:rsidRDefault="000C4E8E" w:rsidP="000C4E8E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630FBEB0" w14:textId="77777777" w:rsidR="000C4E8E" w:rsidRDefault="000C4E8E" w:rsidP="000C4E8E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6E133ECD" w14:textId="77777777" w:rsidR="000C4E8E" w:rsidRDefault="000C4E8E" w:rsidP="000C4E8E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735D28A5" w14:textId="77777777" w:rsidR="000C4E8E" w:rsidRDefault="000C4E8E" w:rsidP="000C4E8E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57ED2A9D" w14:textId="77777777" w:rsidR="000C4E8E" w:rsidRDefault="000C4E8E" w:rsidP="000C4E8E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9855F25" w14:textId="77777777" w:rsidR="00435F17" w:rsidRPr="00C33485" w:rsidRDefault="00435F17" w:rsidP="000C4E8E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088BFCC" w14:textId="77777777" w:rsidR="000C4E8E" w:rsidRPr="005566BA" w:rsidRDefault="000C4E8E" w:rsidP="000C4E8E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5932CB20" w14:textId="77777777" w:rsidR="000C4E8E" w:rsidRPr="005566BA" w:rsidRDefault="000C4E8E" w:rsidP="000C4E8E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>
        <w:rPr>
          <w:rFonts w:ascii="Times New Roman" w:hAnsi="Times New Roman"/>
          <w:sz w:val="24"/>
          <w:szCs w:val="24"/>
        </w:rPr>
        <w:t>prelegenta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0CA7788C" w14:textId="77777777" w:rsidR="000C4E8E" w:rsidRPr="005566BA" w:rsidRDefault="000C4E8E" w:rsidP="000C4E8E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Prelegent</w:t>
      </w:r>
      <w:r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konferencji i seminarium.</w:t>
      </w:r>
    </w:p>
    <w:p w14:paraId="0FC8583F" w14:textId="77777777" w:rsidR="000C4E8E" w:rsidRPr="005566BA" w:rsidRDefault="000C4E8E" w:rsidP="000C4E8E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Ubiór podczas konferencji/seminarium będzie odpowiedni do rangi wydarzenia, jakim jest konferencja/seminarium.</w:t>
      </w:r>
    </w:p>
    <w:p w14:paraId="7A009202" w14:textId="77777777" w:rsid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E4EC748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13288E1D" w14:textId="77777777" w:rsidR="000C4E8E" w:rsidRDefault="000C4E8E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15F69953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2492B893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71A03A51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76F2A967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F474932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D895F18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lastRenderedPageBreak/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C65E54">
          <w:footerReference w:type="default" r:id="rId12"/>
          <w:headerReference w:type="first" r:id="rId13"/>
          <w:footerReference w:type="first" r:id="rId14"/>
          <w:pgSz w:w="11906" w:h="16838"/>
          <w:pgMar w:top="1088" w:right="1417" w:bottom="1134" w:left="1417" w:header="419" w:footer="1253" w:gutter="0"/>
          <w:cols w:space="708"/>
          <w:titlePg/>
          <w:docGrid w:linePitch="299"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3C29DE88" w14:textId="36E1A9FA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 w:rsidR="00435F17">
        <w:rPr>
          <w:rFonts w:ascii="Times New Roman" w:hAnsi="Times New Roman"/>
          <w:b/>
          <w:sz w:val="24"/>
          <w:szCs w:val="24"/>
        </w:rPr>
        <w:t>POSIADANEGO DOŚWIADCZENIA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2D4AC8F8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568"/>
        <w:gridCol w:w="4568"/>
      </w:tblGrid>
      <w:tr w:rsidR="00C33485" w:rsidRPr="00C33485" w14:paraId="63403D7D" w14:textId="77777777" w:rsidTr="00C33485">
        <w:trPr>
          <w:cantSplit/>
          <w:trHeight w:hRule="exact" w:val="1629"/>
        </w:trPr>
        <w:tc>
          <w:tcPr>
            <w:tcW w:w="5162" w:type="dxa"/>
            <w:shd w:val="clear" w:color="auto" w:fill="E7E6E6" w:themeFill="background2"/>
            <w:vAlign w:val="center"/>
          </w:tcPr>
          <w:p w14:paraId="65CDE5C3" w14:textId="34DB05C4" w:rsidR="00C33485" w:rsidRPr="00435F17" w:rsidRDefault="00435F17" w:rsidP="00435F17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>
              <w:rPr>
                <w:b/>
                <w:i/>
                <w:szCs w:val="24"/>
              </w:rPr>
              <w:t xml:space="preserve">Nazwa doświadczenia 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3F7E12A4" w14:textId="6AB79074" w:rsidR="00C33485" w:rsidRPr="00435F17" w:rsidRDefault="00435F17" w:rsidP="002E1687">
            <w:pPr>
              <w:pStyle w:val="Zawartotabeli"/>
              <w:snapToGrid w:val="0"/>
              <w:ind w:right="30"/>
              <w:jc w:val="center"/>
              <w:rPr>
                <w:b/>
                <w:bCs/>
                <w:i/>
                <w:szCs w:val="24"/>
              </w:rPr>
            </w:pPr>
            <w:r w:rsidRPr="00435F17">
              <w:rPr>
                <w:b/>
                <w:bCs/>
                <w:i/>
                <w:szCs w:val="24"/>
              </w:rPr>
              <w:t xml:space="preserve">Opis doświadczenia  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629E055A" w14:textId="5A4553F3" w:rsidR="00C33485" w:rsidRPr="00C33485" w:rsidRDefault="00435F17" w:rsidP="002E1687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Dodatkowe informacje </w:t>
            </w:r>
          </w:p>
        </w:tc>
      </w:tr>
      <w:tr w:rsidR="00C33485" w:rsidRPr="00C33485" w14:paraId="2748998C" w14:textId="77777777" w:rsidTr="00C33485">
        <w:trPr>
          <w:cantSplit/>
          <w:trHeight w:hRule="exact" w:val="840"/>
        </w:trPr>
        <w:tc>
          <w:tcPr>
            <w:tcW w:w="5162" w:type="dxa"/>
            <w:vAlign w:val="center"/>
          </w:tcPr>
          <w:p w14:paraId="3283BE8D" w14:textId="2ADC51F9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1</w:t>
            </w:r>
            <w:r w:rsidR="009B214E">
              <w:rPr>
                <w:b/>
                <w:i/>
                <w:szCs w:val="24"/>
              </w:rPr>
              <w:t xml:space="preserve"> </w:t>
            </w:r>
            <w:r w:rsidR="00352A05">
              <w:rPr>
                <w:b/>
                <w:i/>
                <w:szCs w:val="24"/>
              </w:rPr>
              <w:t>.</w:t>
            </w:r>
          </w:p>
        </w:tc>
        <w:tc>
          <w:tcPr>
            <w:tcW w:w="4568" w:type="dxa"/>
            <w:vAlign w:val="center"/>
          </w:tcPr>
          <w:p w14:paraId="61F1D56D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15959A2E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33485" w:rsidRPr="00C33485" w14:paraId="5915CC94" w14:textId="77777777" w:rsidTr="00C33485">
        <w:trPr>
          <w:cantSplit/>
          <w:trHeight w:hRule="exact" w:val="870"/>
        </w:trPr>
        <w:tc>
          <w:tcPr>
            <w:tcW w:w="5162" w:type="dxa"/>
            <w:vAlign w:val="center"/>
          </w:tcPr>
          <w:p w14:paraId="27376A99" w14:textId="614190DA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2</w:t>
            </w:r>
            <w:r w:rsidR="009B214E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4568" w:type="dxa"/>
            <w:vAlign w:val="center"/>
          </w:tcPr>
          <w:p w14:paraId="1782B744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0CBD669A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</w:tbl>
    <w:p w14:paraId="04FD53A8" w14:textId="77777777" w:rsidR="002C4450" w:rsidRDefault="002C4450" w:rsidP="002C4450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5FCEBDB6" w14:textId="4E0A8ACD" w:rsidR="00435F17" w:rsidRPr="00A658DA" w:rsidRDefault="00435F17" w:rsidP="00435F17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35F17">
        <w:rPr>
          <w:rFonts w:ascii="Times New Roman" w:hAnsi="Times New Roman"/>
          <w:sz w:val="24"/>
          <w:szCs w:val="24"/>
        </w:rPr>
        <w:t>Prelegent powinien posiadać wiedzę z zakresu Automotive, w szczególności teoretyczną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5F17">
        <w:rPr>
          <w:rFonts w:ascii="Times New Roman" w:hAnsi="Times New Roman"/>
          <w:sz w:val="24"/>
          <w:szCs w:val="24"/>
        </w:rPr>
        <w:t>i praktyczną dotyczącą badań technicznych pojazdów, ich wyposażenia i technologii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5F17">
        <w:rPr>
          <w:rFonts w:ascii="Times New Roman" w:hAnsi="Times New Roman"/>
          <w:sz w:val="24"/>
          <w:szCs w:val="24"/>
        </w:rPr>
        <w:t>motoryzacyjnych – musi posiadać co najmniej wykształcenie inżynierskie w specjalności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5F17">
        <w:rPr>
          <w:rFonts w:ascii="Times New Roman" w:hAnsi="Times New Roman"/>
          <w:sz w:val="24"/>
          <w:szCs w:val="24"/>
        </w:rPr>
        <w:t xml:space="preserve">motoryzacyjnej </w:t>
      </w:r>
      <w:r>
        <w:rPr>
          <w:rFonts w:ascii="Times New Roman" w:hAnsi="Times New Roman"/>
          <w:sz w:val="24"/>
          <w:szCs w:val="24"/>
        </w:rPr>
        <w:t>–</w:t>
      </w:r>
      <w:r w:rsidRPr="00435F17">
        <w:rPr>
          <w:rFonts w:ascii="Times New Roman" w:hAnsi="Times New Roman"/>
          <w:sz w:val="24"/>
          <w:szCs w:val="24"/>
        </w:rPr>
        <w:t xml:space="preserve"> </w:t>
      </w:r>
      <w:r w:rsidRPr="00A704F0">
        <w:rPr>
          <w:rFonts w:ascii="Times New Roman" w:hAnsi="Times New Roman"/>
          <w:sz w:val="24"/>
          <w:szCs w:val="24"/>
        </w:rPr>
        <w:t>samochodowej lub pokrewnej.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E43D6AC" w14:textId="1C9A5C9F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EE09" w14:textId="77777777" w:rsidR="000E3833" w:rsidRDefault="00C52AAB">
      <w:pPr>
        <w:spacing w:after="0" w:line="240" w:lineRule="auto"/>
      </w:pPr>
      <w:r>
        <w:separator/>
      </w:r>
    </w:p>
  </w:endnote>
  <w:endnote w:type="continuationSeparator" w:id="0">
    <w:p w14:paraId="528C7B86" w14:textId="77777777" w:rsidR="000E3833" w:rsidRDefault="00C5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1AC73DD9" w:rsidR="000E3833" w:rsidRDefault="000E3833" w:rsidP="005566B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550CCC06" w:rsidR="00303927" w:rsidRDefault="002F7CE7" w:rsidP="00C33485">
    <w:pPr>
      <w:pStyle w:val="Stopka"/>
      <w:jc w:val="center"/>
    </w:pPr>
    <w:r w:rsidRPr="000678B1">
      <w:rPr>
        <w:noProof/>
      </w:rPr>
      <w:drawing>
        <wp:inline distT="0" distB="0" distL="0" distR="0" wp14:anchorId="66FBD92B" wp14:editId="238A008C">
          <wp:extent cx="5760720" cy="535652"/>
          <wp:effectExtent l="0" t="0" r="0" b="0"/>
          <wp:docPr id="699261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13313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5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9321" w14:textId="77777777" w:rsidR="000E3833" w:rsidRDefault="00C52AAB">
      <w:pPr>
        <w:spacing w:after="0" w:line="240" w:lineRule="auto"/>
      </w:pPr>
      <w:r>
        <w:separator/>
      </w:r>
    </w:p>
  </w:footnote>
  <w:footnote w:type="continuationSeparator" w:id="0">
    <w:p w14:paraId="1DB2498A" w14:textId="77777777" w:rsidR="000E3833" w:rsidRDefault="00C5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1157460767" name="Obraz 1157460767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9D439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70560"/>
    <w:multiLevelType w:val="multilevel"/>
    <w:tmpl w:val="C7826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2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37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996A92"/>
    <w:multiLevelType w:val="multilevel"/>
    <w:tmpl w:val="608E8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9056032">
    <w:abstractNumId w:val="12"/>
  </w:num>
  <w:num w:numId="2" w16cid:durableId="1035159861">
    <w:abstractNumId w:val="35"/>
  </w:num>
  <w:num w:numId="3" w16cid:durableId="1351180890">
    <w:abstractNumId w:val="38"/>
  </w:num>
  <w:num w:numId="4" w16cid:durableId="444272978">
    <w:abstractNumId w:val="13"/>
  </w:num>
  <w:num w:numId="5" w16cid:durableId="1131631157">
    <w:abstractNumId w:val="15"/>
  </w:num>
  <w:num w:numId="6" w16cid:durableId="617300821">
    <w:abstractNumId w:val="20"/>
  </w:num>
  <w:num w:numId="7" w16cid:durableId="1368069064">
    <w:abstractNumId w:val="21"/>
  </w:num>
  <w:num w:numId="8" w16cid:durableId="214898545">
    <w:abstractNumId w:val="0"/>
  </w:num>
  <w:num w:numId="9" w16cid:durableId="277106123">
    <w:abstractNumId w:val="24"/>
  </w:num>
  <w:num w:numId="10" w16cid:durableId="819463802">
    <w:abstractNumId w:val="23"/>
  </w:num>
  <w:num w:numId="11" w16cid:durableId="1237517581">
    <w:abstractNumId w:val="4"/>
  </w:num>
  <w:num w:numId="12" w16cid:durableId="1834030550">
    <w:abstractNumId w:val="34"/>
  </w:num>
  <w:num w:numId="13" w16cid:durableId="476149867">
    <w:abstractNumId w:val="41"/>
  </w:num>
  <w:num w:numId="14" w16cid:durableId="502626300">
    <w:abstractNumId w:val="32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3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6"/>
  </w:num>
  <w:num w:numId="23" w16cid:durableId="655454119">
    <w:abstractNumId w:val="16"/>
  </w:num>
  <w:num w:numId="24" w16cid:durableId="5932442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1"/>
  </w:num>
  <w:num w:numId="28" w16cid:durableId="1221135492">
    <w:abstractNumId w:val="39"/>
  </w:num>
  <w:num w:numId="29" w16cid:durableId="1136492219">
    <w:abstractNumId w:val="36"/>
  </w:num>
  <w:num w:numId="30" w16cid:durableId="1966425151">
    <w:abstractNumId w:val="17"/>
  </w:num>
  <w:num w:numId="31" w16cid:durableId="68431458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19"/>
  </w:num>
  <w:num w:numId="34" w16cid:durableId="1128202453">
    <w:abstractNumId w:val="27"/>
  </w:num>
  <w:num w:numId="35" w16cid:durableId="1181629632">
    <w:abstractNumId w:val="22"/>
  </w:num>
  <w:num w:numId="36" w16cid:durableId="447555031">
    <w:abstractNumId w:val="37"/>
  </w:num>
  <w:num w:numId="37" w16cid:durableId="438140834">
    <w:abstractNumId w:val="28"/>
  </w:num>
  <w:num w:numId="38" w16cid:durableId="178129339">
    <w:abstractNumId w:val="1"/>
  </w:num>
  <w:num w:numId="39" w16cid:durableId="402990990">
    <w:abstractNumId w:val="18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29"/>
  </w:num>
  <w:num w:numId="42" w16cid:durableId="248587548">
    <w:abstractNumId w:val="43"/>
  </w:num>
  <w:num w:numId="43" w16cid:durableId="574510324">
    <w:abstractNumId w:val="14"/>
  </w:num>
  <w:num w:numId="44" w16cid:durableId="20795510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833DB"/>
    <w:rsid w:val="000A7DF7"/>
    <w:rsid w:val="000B015D"/>
    <w:rsid w:val="000B320A"/>
    <w:rsid w:val="000B69CB"/>
    <w:rsid w:val="000C4E8E"/>
    <w:rsid w:val="000D6379"/>
    <w:rsid w:val="000E3833"/>
    <w:rsid w:val="000E4D14"/>
    <w:rsid w:val="0010385B"/>
    <w:rsid w:val="0010784D"/>
    <w:rsid w:val="001210D9"/>
    <w:rsid w:val="00136441"/>
    <w:rsid w:val="002014BA"/>
    <w:rsid w:val="0021406E"/>
    <w:rsid w:val="0021781F"/>
    <w:rsid w:val="002207BF"/>
    <w:rsid w:val="00277049"/>
    <w:rsid w:val="00290F1B"/>
    <w:rsid w:val="002912C4"/>
    <w:rsid w:val="002C4450"/>
    <w:rsid w:val="002D320A"/>
    <w:rsid w:val="002D6205"/>
    <w:rsid w:val="002F5355"/>
    <w:rsid w:val="002F7CE7"/>
    <w:rsid w:val="00303927"/>
    <w:rsid w:val="00352A05"/>
    <w:rsid w:val="003D4D73"/>
    <w:rsid w:val="003F3D49"/>
    <w:rsid w:val="00435F17"/>
    <w:rsid w:val="00460690"/>
    <w:rsid w:val="0049310E"/>
    <w:rsid w:val="0051592B"/>
    <w:rsid w:val="005159D6"/>
    <w:rsid w:val="005566BA"/>
    <w:rsid w:val="00587309"/>
    <w:rsid w:val="005914D0"/>
    <w:rsid w:val="006018A5"/>
    <w:rsid w:val="00606E7E"/>
    <w:rsid w:val="00647C3A"/>
    <w:rsid w:val="00674032"/>
    <w:rsid w:val="007309D7"/>
    <w:rsid w:val="00766A71"/>
    <w:rsid w:val="0077409C"/>
    <w:rsid w:val="00781E0B"/>
    <w:rsid w:val="007A5F07"/>
    <w:rsid w:val="007A6769"/>
    <w:rsid w:val="007E5344"/>
    <w:rsid w:val="008410CF"/>
    <w:rsid w:val="0086058F"/>
    <w:rsid w:val="00921658"/>
    <w:rsid w:val="009358FE"/>
    <w:rsid w:val="009B214E"/>
    <w:rsid w:val="009C6A7A"/>
    <w:rsid w:val="009F43E0"/>
    <w:rsid w:val="00A07818"/>
    <w:rsid w:val="00A51DB3"/>
    <w:rsid w:val="00A704F0"/>
    <w:rsid w:val="00AC1647"/>
    <w:rsid w:val="00AE4F08"/>
    <w:rsid w:val="00AE7874"/>
    <w:rsid w:val="00B469DD"/>
    <w:rsid w:val="00C12015"/>
    <w:rsid w:val="00C33485"/>
    <w:rsid w:val="00C34EBB"/>
    <w:rsid w:val="00C52AAB"/>
    <w:rsid w:val="00C56262"/>
    <w:rsid w:val="00C65E54"/>
    <w:rsid w:val="00D10078"/>
    <w:rsid w:val="00D52426"/>
    <w:rsid w:val="00DC2D03"/>
    <w:rsid w:val="00DF1204"/>
    <w:rsid w:val="00E04870"/>
    <w:rsid w:val="00E81C86"/>
    <w:rsid w:val="00EB255B"/>
    <w:rsid w:val="00F72474"/>
    <w:rsid w:val="00F727C5"/>
    <w:rsid w:val="00FD35C5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Default">
    <w:name w:val="Default"/>
    <w:rsid w:val="00435F1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1674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Gabriela Mokrzycka</cp:lastModifiedBy>
  <cp:revision>6</cp:revision>
  <dcterms:created xsi:type="dcterms:W3CDTF">2025-09-15T09:29:00Z</dcterms:created>
  <dcterms:modified xsi:type="dcterms:W3CDTF">2025-09-17T07:47:00Z</dcterms:modified>
</cp:coreProperties>
</file>